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813" w:rsidRPr="00402813" w:rsidRDefault="00402813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>УТВЕРЖДАЮ</w:t>
      </w:r>
      <w:r w:rsidR="009D610F">
        <w:rPr>
          <w:rFonts w:ascii="Times New Roman" w:hAnsi="Times New Roman" w:cs="Times New Roman"/>
          <w:sz w:val="28"/>
          <w:szCs w:val="28"/>
        </w:rPr>
        <w:t>:</w:t>
      </w:r>
      <w:r w:rsidRPr="004028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402813" w:rsidRPr="00402813" w:rsidRDefault="00840EF8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И.п. </w:t>
      </w:r>
      <w:r w:rsidR="00687C53">
        <w:rPr>
          <w:rFonts w:ascii="Times New Roman" w:hAnsi="Times New Roman" w:cs="Times New Roman"/>
          <w:sz w:val="28"/>
          <w:szCs w:val="28"/>
        </w:rPr>
        <w:t>г</w:t>
      </w:r>
      <w:r w:rsidR="00402813" w:rsidRPr="0040281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02813" w:rsidRPr="00402813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</w:p>
    <w:p w:rsidR="009D610F" w:rsidRPr="00402813" w:rsidRDefault="009D610F" w:rsidP="009D610F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Pr="009D610F">
        <w:rPr>
          <w:rFonts w:ascii="Times New Roman" w:hAnsi="Times New Roman" w:cs="Times New Roman"/>
          <w:sz w:val="28"/>
          <w:szCs w:val="28"/>
        </w:rPr>
        <w:t xml:space="preserve"> </w:t>
      </w:r>
      <w:r w:rsidR="00840EF8">
        <w:rPr>
          <w:rFonts w:ascii="Times New Roman" w:hAnsi="Times New Roman" w:cs="Times New Roman"/>
          <w:sz w:val="28"/>
          <w:szCs w:val="28"/>
        </w:rPr>
        <w:t>Н.В. Бакуневич</w:t>
      </w:r>
    </w:p>
    <w:p w:rsidR="00402813" w:rsidRPr="00402813" w:rsidRDefault="009D610F" w:rsidP="007B181E">
      <w:pPr>
        <w:spacing w:after="0"/>
        <w:ind w:left="102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02813" w:rsidRPr="00402813">
        <w:rPr>
          <w:rFonts w:ascii="Times New Roman" w:hAnsi="Times New Roman" w:cs="Times New Roman"/>
          <w:sz w:val="20"/>
          <w:szCs w:val="20"/>
        </w:rPr>
        <w:t>(подпись)</w:t>
      </w:r>
    </w:p>
    <w:p w:rsidR="00402813" w:rsidRDefault="00402813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>«</w:t>
      </w:r>
      <w:r w:rsidR="007C6D4B">
        <w:rPr>
          <w:rFonts w:ascii="Times New Roman" w:hAnsi="Times New Roman" w:cs="Times New Roman"/>
          <w:sz w:val="28"/>
          <w:szCs w:val="28"/>
        </w:rPr>
        <w:t>11</w:t>
      </w:r>
      <w:r w:rsidRPr="00402813">
        <w:rPr>
          <w:rFonts w:ascii="Times New Roman" w:hAnsi="Times New Roman" w:cs="Times New Roman"/>
          <w:sz w:val="28"/>
          <w:szCs w:val="28"/>
        </w:rPr>
        <w:t>»</w:t>
      </w:r>
      <w:r w:rsidR="007C6D4B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402813">
        <w:rPr>
          <w:rFonts w:ascii="Times New Roman" w:hAnsi="Times New Roman" w:cs="Times New Roman"/>
          <w:sz w:val="28"/>
          <w:szCs w:val="28"/>
        </w:rPr>
        <w:t>202</w:t>
      </w:r>
      <w:r w:rsidR="00840EF8">
        <w:rPr>
          <w:rFonts w:ascii="Times New Roman" w:hAnsi="Times New Roman" w:cs="Times New Roman"/>
          <w:sz w:val="28"/>
          <w:szCs w:val="28"/>
        </w:rPr>
        <w:t>2</w:t>
      </w:r>
      <w:r w:rsidRPr="00402813">
        <w:rPr>
          <w:rFonts w:ascii="Times New Roman" w:hAnsi="Times New Roman" w:cs="Times New Roman"/>
          <w:sz w:val="28"/>
          <w:szCs w:val="28"/>
        </w:rPr>
        <w:t xml:space="preserve">г.  </w:t>
      </w:r>
    </w:p>
    <w:p w:rsidR="00402813" w:rsidRDefault="00402813" w:rsidP="004028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402813" w:rsidRPr="00402813" w:rsidRDefault="00402813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02813">
        <w:rPr>
          <w:rFonts w:ascii="Times New Roman" w:hAnsi="Times New Roman" w:cs="Times New Roman"/>
          <w:sz w:val="26"/>
          <w:szCs w:val="26"/>
        </w:rPr>
        <w:t>по устранению недостатков, выявленных в ходе независимой оценки качества условий оказания услуг</w:t>
      </w:r>
    </w:p>
    <w:p w:rsidR="00402813" w:rsidRDefault="00402813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02813">
        <w:rPr>
          <w:rFonts w:ascii="Times New Roman" w:hAnsi="Times New Roman" w:cs="Times New Roman"/>
          <w:sz w:val="26"/>
          <w:szCs w:val="26"/>
          <w:u w:val="single"/>
        </w:rPr>
        <w:t xml:space="preserve">Муниципальным казенным общеобразовательным учреждением </w:t>
      </w:r>
      <w:r w:rsidR="00757AA8">
        <w:rPr>
          <w:rFonts w:ascii="Times New Roman" w:hAnsi="Times New Roman" w:cs="Times New Roman"/>
          <w:sz w:val="26"/>
          <w:szCs w:val="26"/>
          <w:u w:val="single"/>
        </w:rPr>
        <w:t>Александровской</w:t>
      </w:r>
      <w:r w:rsidRPr="00402813">
        <w:rPr>
          <w:rFonts w:ascii="Times New Roman" w:hAnsi="Times New Roman" w:cs="Times New Roman"/>
          <w:sz w:val="26"/>
          <w:szCs w:val="26"/>
          <w:u w:val="single"/>
        </w:rPr>
        <w:t xml:space="preserve"> средней общеобразовательной школой</w:t>
      </w:r>
    </w:p>
    <w:p w:rsidR="00402813" w:rsidRDefault="005B78C1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2022</w:t>
      </w:r>
      <w:r w:rsidR="00402813">
        <w:rPr>
          <w:rFonts w:ascii="Times New Roman" w:hAnsi="Times New Roman" w:cs="Times New Roman"/>
          <w:sz w:val="26"/>
          <w:szCs w:val="26"/>
        </w:rPr>
        <w:t xml:space="preserve"> год</w:t>
      </w:r>
    </w:p>
    <w:tbl>
      <w:tblPr>
        <w:tblStyle w:val="a3"/>
        <w:tblW w:w="15145" w:type="dxa"/>
        <w:tblLayout w:type="fixed"/>
        <w:tblLook w:val="04A0" w:firstRow="1" w:lastRow="0" w:firstColumn="1" w:lastColumn="0" w:noHBand="0" w:noVBand="1"/>
      </w:tblPr>
      <w:tblGrid>
        <w:gridCol w:w="2705"/>
        <w:gridCol w:w="3499"/>
        <w:gridCol w:w="1417"/>
        <w:gridCol w:w="2835"/>
        <w:gridCol w:w="2410"/>
        <w:gridCol w:w="2279"/>
      </w:tblGrid>
      <w:tr w:rsidR="0070147A" w:rsidTr="007C6D4B">
        <w:tc>
          <w:tcPr>
            <w:tcW w:w="2705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оказаний услуг организацией</w:t>
            </w:r>
          </w:p>
        </w:tc>
        <w:tc>
          <w:tcPr>
            <w:tcW w:w="3499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оказаний услуг организацией</w:t>
            </w:r>
          </w:p>
        </w:tc>
        <w:tc>
          <w:tcPr>
            <w:tcW w:w="1417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835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689" w:type="dxa"/>
            <w:gridSpan w:val="2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70147A" w:rsidTr="007C6D4B">
        <w:tc>
          <w:tcPr>
            <w:tcW w:w="2705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279" w:type="dxa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EF4174" w:rsidTr="001042F4">
        <w:tc>
          <w:tcPr>
            <w:tcW w:w="15145" w:type="dxa"/>
            <w:gridSpan w:val="6"/>
          </w:tcPr>
          <w:p w:rsidR="00EF4174" w:rsidRPr="007B181E" w:rsidRDefault="00B23787" w:rsidP="00687C53">
            <w:pPr>
              <w:pStyle w:val="a4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787">
              <w:rPr>
                <w:rFonts w:ascii="Times New Roman" w:hAnsi="Times New Roman" w:cs="Times New Roman"/>
                <w:sz w:val="24"/>
                <w:szCs w:val="24"/>
              </w:rPr>
              <w:t>Доступность услуг для инвалидов</w:t>
            </w:r>
          </w:p>
        </w:tc>
      </w:tr>
      <w:tr w:rsidR="005B78C1" w:rsidTr="007C6D4B">
        <w:trPr>
          <w:trHeight w:val="2484"/>
        </w:trPr>
        <w:tc>
          <w:tcPr>
            <w:tcW w:w="2705" w:type="dxa"/>
          </w:tcPr>
          <w:p w:rsidR="005B78C1" w:rsidRPr="007E2BFF" w:rsidRDefault="005B78C1" w:rsidP="00B2378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>Отсутствует оборудование входных групп пандусами/подъемными платформами.</w:t>
            </w:r>
          </w:p>
          <w:p w:rsidR="005B78C1" w:rsidRPr="005B78C1" w:rsidRDefault="00840EF8" w:rsidP="00840EF8">
            <w:pPr>
              <w:spacing w:line="21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B78C1" w:rsidRPr="007E2BFF">
              <w:rPr>
                <w:rFonts w:ascii="Times New Roman" w:hAnsi="Times New Roman" w:cs="Times New Roman"/>
                <w:sz w:val="24"/>
                <w:szCs w:val="24"/>
              </w:rPr>
              <w:t>аличие поручней</w:t>
            </w: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9" w:type="dxa"/>
          </w:tcPr>
          <w:p w:rsidR="005B78C1" w:rsidRPr="007E2BFF" w:rsidRDefault="005B78C1" w:rsidP="00B2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>Ходатайство на выделени</w:t>
            </w:r>
            <w:r w:rsidR="007E2BFF" w:rsidRPr="007E2B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на установку пандуса при входе в школу</w:t>
            </w:r>
          </w:p>
          <w:p w:rsidR="005B78C1" w:rsidRPr="007E2BFF" w:rsidRDefault="005B78C1" w:rsidP="00B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 xml:space="preserve">и обустройство поручней согласно </w:t>
            </w:r>
            <w:r w:rsidR="00840EF8" w:rsidRPr="007E2B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составленной </w:t>
            </w: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>смете</w:t>
            </w:r>
          </w:p>
        </w:tc>
        <w:tc>
          <w:tcPr>
            <w:tcW w:w="1417" w:type="dxa"/>
          </w:tcPr>
          <w:p w:rsidR="005B78C1" w:rsidRPr="007E2BFF" w:rsidRDefault="005B78C1" w:rsidP="00B2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</w:tc>
        <w:tc>
          <w:tcPr>
            <w:tcW w:w="2835" w:type="dxa"/>
            <w:shd w:val="clear" w:color="auto" w:fill="FFFFFF" w:themeFill="background1"/>
          </w:tcPr>
          <w:p w:rsidR="005B78C1" w:rsidRPr="007E2BFF" w:rsidRDefault="005B78C1" w:rsidP="00B2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>Колмакова Надежда Анатольевна, завхоз школы</w:t>
            </w:r>
          </w:p>
        </w:tc>
        <w:tc>
          <w:tcPr>
            <w:tcW w:w="2410" w:type="dxa"/>
          </w:tcPr>
          <w:p w:rsidR="005B78C1" w:rsidRDefault="005B78C1" w:rsidP="00353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5B78C1" w:rsidRDefault="005B78C1" w:rsidP="00B2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7A" w:rsidTr="007C6D4B">
        <w:tc>
          <w:tcPr>
            <w:tcW w:w="2705" w:type="dxa"/>
          </w:tcPr>
          <w:p w:rsidR="00762950" w:rsidRPr="00ED0BA4" w:rsidRDefault="00762950" w:rsidP="00B2378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BA4">
              <w:rPr>
                <w:rFonts w:ascii="Times New Roman" w:hAnsi="Times New Roman" w:cs="Times New Roman"/>
                <w:sz w:val="24"/>
                <w:szCs w:val="24"/>
              </w:rPr>
              <w:t>Отсутствуют специально оборудованные санитарно-гигиенически</w:t>
            </w:r>
            <w:r w:rsidR="007E2B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0BA4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</w:t>
            </w:r>
          </w:p>
        </w:tc>
        <w:tc>
          <w:tcPr>
            <w:tcW w:w="3499" w:type="dxa"/>
            <w:shd w:val="clear" w:color="auto" w:fill="FFFFFF" w:themeFill="background1"/>
          </w:tcPr>
          <w:p w:rsidR="007E2BFF" w:rsidRPr="007E2BFF" w:rsidRDefault="007E2BFF" w:rsidP="007E2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>Ходатайство о выделении средств на оборудование санитарно-гигиенических помещений</w:t>
            </w:r>
          </w:p>
          <w:p w:rsidR="00762950" w:rsidRPr="007E2BFF" w:rsidRDefault="007E2BFF" w:rsidP="007E2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BFF">
              <w:rPr>
                <w:rFonts w:ascii="Times New Roman" w:hAnsi="Times New Roman" w:cs="Times New Roman"/>
                <w:sz w:val="24"/>
                <w:szCs w:val="24"/>
              </w:rPr>
              <w:t>согласно составленной смете</w:t>
            </w:r>
          </w:p>
        </w:tc>
        <w:tc>
          <w:tcPr>
            <w:tcW w:w="1417" w:type="dxa"/>
            <w:shd w:val="clear" w:color="auto" w:fill="FFFFFF" w:themeFill="background1"/>
          </w:tcPr>
          <w:p w:rsidR="00762950" w:rsidRPr="00762950" w:rsidRDefault="0054713A" w:rsidP="0054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762950" w:rsidRPr="00762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2950" w:rsidRPr="0076295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</w:tcPr>
          <w:p w:rsidR="00762950" w:rsidRDefault="00762950" w:rsidP="003E4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Колмакова Надежда Анатольевна, завхоз школы</w:t>
            </w:r>
          </w:p>
        </w:tc>
        <w:tc>
          <w:tcPr>
            <w:tcW w:w="2410" w:type="dxa"/>
          </w:tcPr>
          <w:p w:rsidR="00762950" w:rsidRDefault="00762950" w:rsidP="00B2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762950" w:rsidRDefault="00762950" w:rsidP="00B2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BB5" w:rsidRPr="00FE6BB5" w:rsidRDefault="00FE6BB5" w:rsidP="00FE6B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241A" w:rsidRDefault="00FE6BB5" w:rsidP="007C6D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6BB5">
        <w:rPr>
          <w:rFonts w:ascii="Times New Roman" w:hAnsi="Times New Roman" w:cs="Times New Roman"/>
          <w:sz w:val="26"/>
          <w:szCs w:val="26"/>
        </w:rPr>
        <w:t xml:space="preserve">Директор МКОУ </w:t>
      </w:r>
      <w:r w:rsidR="002B79C9">
        <w:rPr>
          <w:rFonts w:ascii="Times New Roman" w:hAnsi="Times New Roman" w:cs="Times New Roman"/>
          <w:sz w:val="26"/>
          <w:szCs w:val="26"/>
        </w:rPr>
        <w:t>Александровской СОШ</w:t>
      </w:r>
      <w:r w:rsidRPr="00FE6B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________________</w:t>
      </w:r>
      <w:r w:rsidRPr="00FE6BB5">
        <w:rPr>
          <w:rFonts w:ascii="Times New Roman" w:hAnsi="Times New Roman" w:cs="Times New Roman"/>
          <w:sz w:val="26"/>
          <w:szCs w:val="26"/>
        </w:rPr>
        <w:t xml:space="preserve"> </w:t>
      </w:r>
      <w:r w:rsidR="002B79C9">
        <w:rPr>
          <w:rFonts w:ascii="Times New Roman" w:hAnsi="Times New Roman" w:cs="Times New Roman"/>
          <w:sz w:val="26"/>
          <w:szCs w:val="26"/>
        </w:rPr>
        <w:t>Т.В. Симон</w:t>
      </w:r>
      <w:bookmarkStart w:id="0" w:name="_GoBack"/>
      <w:bookmarkEnd w:id="0"/>
    </w:p>
    <w:sectPr w:rsidR="002D241A" w:rsidSect="007B181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0205A"/>
    <w:multiLevelType w:val="hybridMultilevel"/>
    <w:tmpl w:val="434419F2"/>
    <w:lvl w:ilvl="0" w:tplc="7E0E86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4404"/>
    <w:multiLevelType w:val="hybridMultilevel"/>
    <w:tmpl w:val="1D407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813"/>
    <w:rsid w:val="000322F2"/>
    <w:rsid w:val="00036E1C"/>
    <w:rsid w:val="00061BE4"/>
    <w:rsid w:val="000636C2"/>
    <w:rsid w:val="00093527"/>
    <w:rsid w:val="000B6D38"/>
    <w:rsid w:val="000F4AE8"/>
    <w:rsid w:val="00100F90"/>
    <w:rsid w:val="001042F4"/>
    <w:rsid w:val="001A53CD"/>
    <w:rsid w:val="001D061B"/>
    <w:rsid w:val="00285936"/>
    <w:rsid w:val="002974B4"/>
    <w:rsid w:val="002B79C9"/>
    <w:rsid w:val="002B7FFD"/>
    <w:rsid w:val="002D241A"/>
    <w:rsid w:val="00353526"/>
    <w:rsid w:val="00361D6E"/>
    <w:rsid w:val="003957EA"/>
    <w:rsid w:val="003D2E2F"/>
    <w:rsid w:val="00402813"/>
    <w:rsid w:val="00414662"/>
    <w:rsid w:val="004B5D19"/>
    <w:rsid w:val="004D18E6"/>
    <w:rsid w:val="00545377"/>
    <w:rsid w:val="0054713A"/>
    <w:rsid w:val="005B585C"/>
    <w:rsid w:val="005B78C1"/>
    <w:rsid w:val="00601735"/>
    <w:rsid w:val="006166DB"/>
    <w:rsid w:val="00626ABA"/>
    <w:rsid w:val="00660728"/>
    <w:rsid w:val="00687C53"/>
    <w:rsid w:val="006C3775"/>
    <w:rsid w:val="0070147A"/>
    <w:rsid w:val="00757AA8"/>
    <w:rsid w:val="00762950"/>
    <w:rsid w:val="007B181E"/>
    <w:rsid w:val="007C6D4B"/>
    <w:rsid w:val="007E2BFF"/>
    <w:rsid w:val="007E4723"/>
    <w:rsid w:val="008214E0"/>
    <w:rsid w:val="00833B3B"/>
    <w:rsid w:val="00840EF8"/>
    <w:rsid w:val="0094296B"/>
    <w:rsid w:val="0098252B"/>
    <w:rsid w:val="00991028"/>
    <w:rsid w:val="009A716D"/>
    <w:rsid w:val="009D610F"/>
    <w:rsid w:val="00A4102A"/>
    <w:rsid w:val="00A65EEC"/>
    <w:rsid w:val="00AE5ED8"/>
    <w:rsid w:val="00AF63B9"/>
    <w:rsid w:val="00B23787"/>
    <w:rsid w:val="00B62A69"/>
    <w:rsid w:val="00B81124"/>
    <w:rsid w:val="00BE3A31"/>
    <w:rsid w:val="00C01416"/>
    <w:rsid w:val="00C243E0"/>
    <w:rsid w:val="00C60072"/>
    <w:rsid w:val="00D45E7E"/>
    <w:rsid w:val="00D74A54"/>
    <w:rsid w:val="00D95003"/>
    <w:rsid w:val="00E13BE9"/>
    <w:rsid w:val="00E36006"/>
    <w:rsid w:val="00E454C9"/>
    <w:rsid w:val="00E73818"/>
    <w:rsid w:val="00E76DAC"/>
    <w:rsid w:val="00EF4174"/>
    <w:rsid w:val="00F36FC0"/>
    <w:rsid w:val="00F67B1B"/>
    <w:rsid w:val="00F95759"/>
    <w:rsid w:val="00FA7897"/>
    <w:rsid w:val="00FB6AA3"/>
    <w:rsid w:val="00FE6BB5"/>
    <w:rsid w:val="00FF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6EC15-1B9C-4448-A141-10426A1C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6BB5"/>
    <w:pPr>
      <w:ind w:left="720"/>
      <w:contextualSpacing/>
    </w:pPr>
  </w:style>
  <w:style w:type="paragraph" w:customStyle="1" w:styleId="ConsPlusNormal">
    <w:name w:val="ConsPlusNormal"/>
    <w:rsid w:val="00F3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014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9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</cp:lastModifiedBy>
  <cp:revision>30</cp:revision>
  <dcterms:created xsi:type="dcterms:W3CDTF">2021-02-11T07:35:00Z</dcterms:created>
  <dcterms:modified xsi:type="dcterms:W3CDTF">2022-04-08T03:54:00Z</dcterms:modified>
</cp:coreProperties>
</file>